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E239" w14:textId="77777777" w:rsidR="001A01BC" w:rsidRPr="001A01BC" w:rsidRDefault="005F29CF" w:rsidP="00EF6B9E">
      <w:pPr>
        <w:jc w:val="center"/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noProof/>
          <w:sz w:val="44"/>
          <w:szCs w:val="44"/>
        </w:rPr>
        <w:drawing>
          <wp:anchor distT="0" distB="0" distL="114300" distR="114300" simplePos="0" relativeHeight="251660800" behindDoc="1" locked="0" layoutInCell="1" allowOverlap="1" wp14:anchorId="3847BF9D" wp14:editId="338EC167">
            <wp:simplePos x="0" y="0"/>
            <wp:positionH relativeFrom="column">
              <wp:posOffset>-206375</wp:posOffset>
            </wp:positionH>
            <wp:positionV relativeFrom="page">
              <wp:posOffset>417830</wp:posOffset>
            </wp:positionV>
            <wp:extent cx="1343025" cy="1454785"/>
            <wp:effectExtent l="0" t="0" r="0" b="0"/>
            <wp:wrapTight wrapText="right">
              <wp:wrapPolygon edited="0">
                <wp:start x="0" y="0"/>
                <wp:lineTo x="0" y="21496"/>
                <wp:lineTo x="21447" y="21496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BC" w:rsidRPr="001A01BC">
        <w:rPr>
          <w:rFonts w:ascii="Forte" w:hAnsi="Forte"/>
          <w:b/>
          <w:sz w:val="44"/>
          <w:szCs w:val="44"/>
        </w:rPr>
        <w:t>American Belgian Tervuren Club</w:t>
      </w:r>
    </w:p>
    <w:p w14:paraId="6EDA70C2" w14:textId="77777777" w:rsidR="006C172F" w:rsidRDefault="00EF6B9E" w:rsidP="00EF6B9E">
      <w:pPr>
        <w:jc w:val="center"/>
        <w:rPr>
          <w:b/>
          <w:sz w:val="28"/>
          <w:szCs w:val="28"/>
        </w:rPr>
      </w:pPr>
      <w:r w:rsidRPr="00C31E76">
        <w:rPr>
          <w:b/>
          <w:sz w:val="28"/>
          <w:szCs w:val="28"/>
        </w:rPr>
        <w:t xml:space="preserve">Application for a Breeder Achievement Record </w:t>
      </w:r>
      <w:r w:rsidR="00791836">
        <w:rPr>
          <w:b/>
          <w:sz w:val="28"/>
          <w:szCs w:val="28"/>
        </w:rPr>
        <w:t xml:space="preserve">(BAR) </w:t>
      </w:r>
      <w:r w:rsidRPr="00C31E76">
        <w:rPr>
          <w:b/>
          <w:sz w:val="28"/>
          <w:szCs w:val="28"/>
        </w:rPr>
        <w:t>Plaque</w:t>
      </w:r>
    </w:p>
    <w:p w14:paraId="4D24AA54" w14:textId="77777777" w:rsidR="003D3AED" w:rsidRDefault="00C31E76" w:rsidP="003D3AED">
      <w:pPr>
        <w:jc w:val="center"/>
        <w:rPr>
          <w:b/>
          <w:sz w:val="18"/>
          <w:szCs w:val="18"/>
        </w:rPr>
      </w:pPr>
      <w:r w:rsidRPr="00070ADB">
        <w:rPr>
          <w:b/>
          <w:sz w:val="18"/>
          <w:szCs w:val="18"/>
        </w:rPr>
        <w:t xml:space="preserve">BAR Plaques are made once a year for the ABTC </w:t>
      </w:r>
      <w:r w:rsidR="008B5183" w:rsidRPr="00070ADB">
        <w:rPr>
          <w:b/>
          <w:sz w:val="18"/>
          <w:szCs w:val="18"/>
        </w:rPr>
        <w:t>A</w:t>
      </w:r>
      <w:r w:rsidRPr="00070ADB">
        <w:rPr>
          <w:b/>
          <w:sz w:val="18"/>
          <w:szCs w:val="18"/>
        </w:rPr>
        <w:t>nnual Awards Banquet h</w:t>
      </w:r>
      <w:r w:rsidR="008B5183" w:rsidRPr="00070ADB">
        <w:rPr>
          <w:b/>
          <w:sz w:val="18"/>
          <w:szCs w:val="18"/>
        </w:rPr>
        <w:t>eld with the N</w:t>
      </w:r>
      <w:r w:rsidRPr="00070ADB">
        <w:rPr>
          <w:b/>
          <w:sz w:val="18"/>
          <w:szCs w:val="18"/>
        </w:rPr>
        <w:t>ational Specialty.</w:t>
      </w:r>
    </w:p>
    <w:p w14:paraId="12A72911" w14:textId="77777777" w:rsidR="003D3AED" w:rsidRDefault="003D3AED" w:rsidP="00C31E76">
      <w:pPr>
        <w:rPr>
          <w:b/>
          <w:sz w:val="18"/>
          <w:szCs w:val="18"/>
        </w:rPr>
      </w:pPr>
    </w:p>
    <w:p w14:paraId="31DF2EC5" w14:textId="77777777" w:rsidR="003D3AED" w:rsidRPr="00281A08" w:rsidRDefault="00070ADB" w:rsidP="003D3AED">
      <w:pPr>
        <w:numPr>
          <w:ilvl w:val="0"/>
          <w:numId w:val="1"/>
        </w:numPr>
        <w:rPr>
          <w:sz w:val="18"/>
          <w:szCs w:val="18"/>
        </w:rPr>
      </w:pPr>
      <w:r w:rsidRPr="00281A08">
        <w:rPr>
          <w:sz w:val="18"/>
          <w:szCs w:val="18"/>
        </w:rPr>
        <w:t xml:space="preserve">Plaques awarded are for BARs earned during the </w:t>
      </w:r>
      <w:r w:rsidRPr="00281A08">
        <w:rPr>
          <w:i/>
          <w:sz w:val="18"/>
          <w:szCs w:val="18"/>
        </w:rPr>
        <w:t>previous</w:t>
      </w:r>
      <w:r w:rsidRPr="00281A08">
        <w:rPr>
          <w:sz w:val="18"/>
          <w:szCs w:val="18"/>
        </w:rPr>
        <w:t xml:space="preserve"> year. Titles earned by offspring and grand offspring between December 31 and the National Specialty/Awards Banquet will not be included for plaque creation or published lists for recognition at the Awards Banquet in the same year the title was earned. </w:t>
      </w:r>
    </w:p>
    <w:p w14:paraId="5A11FAE1" w14:textId="77777777" w:rsidR="00C31E76" w:rsidRPr="00281A08" w:rsidRDefault="00070ADB" w:rsidP="003D3AED">
      <w:pPr>
        <w:numPr>
          <w:ilvl w:val="0"/>
          <w:numId w:val="1"/>
        </w:numPr>
        <w:rPr>
          <w:sz w:val="18"/>
          <w:szCs w:val="18"/>
        </w:rPr>
      </w:pPr>
      <w:r w:rsidRPr="00281A08">
        <w:rPr>
          <w:sz w:val="18"/>
          <w:szCs w:val="18"/>
        </w:rPr>
        <w:t xml:space="preserve">Points earned between year end and the ABTC Awards banquet are credited to the recipient and the BAR plaque is created for the </w:t>
      </w:r>
      <w:r w:rsidRPr="00281A08">
        <w:rPr>
          <w:i/>
          <w:sz w:val="18"/>
          <w:szCs w:val="18"/>
        </w:rPr>
        <w:t>subsequent</w:t>
      </w:r>
      <w:r w:rsidRPr="00281A08">
        <w:rPr>
          <w:sz w:val="18"/>
          <w:szCs w:val="18"/>
        </w:rPr>
        <w:t xml:space="preserve"> ABTC Awards Banquet. </w:t>
      </w:r>
      <w:r w:rsidRPr="00281A08">
        <w:rPr>
          <w:sz w:val="18"/>
          <w:szCs w:val="18"/>
          <w:u w:val="single"/>
        </w:rPr>
        <w:t>No exceptions.</w:t>
      </w:r>
    </w:p>
    <w:p w14:paraId="7ED2763B" w14:textId="77777777" w:rsidR="00EF6B9E" w:rsidRPr="00281A08" w:rsidRDefault="00EF6B9E" w:rsidP="00EF6B9E"/>
    <w:p w14:paraId="6B0EB63C" w14:textId="77777777" w:rsidR="00EF6B9E" w:rsidRPr="00281A08" w:rsidRDefault="005F29CF" w:rsidP="00EF6B9E">
      <w:pPr>
        <w:rPr>
          <w:sz w:val="16"/>
          <w:szCs w:val="16"/>
        </w:rPr>
      </w:pPr>
      <w:r w:rsidRPr="00281A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9E5E52" wp14:editId="0495115C">
                <wp:simplePos x="0" y="0"/>
                <wp:positionH relativeFrom="column">
                  <wp:posOffset>5067300</wp:posOffset>
                </wp:positionH>
                <wp:positionV relativeFrom="paragraph">
                  <wp:posOffset>69215</wp:posOffset>
                </wp:positionV>
                <wp:extent cx="190500" cy="9080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05E0" id="Rectangle 2" o:spid="_x0000_s1026" style="position:absolute;margin-left:399pt;margin-top:5.45pt;width: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">
                <v:path arrowok="t"/>
              </v:rect>
            </w:pict>
          </mc:Fallback>
        </mc:AlternateContent>
      </w:r>
      <w:r w:rsidR="00EF6B9E" w:rsidRPr="00281A08">
        <w:rPr>
          <w:b/>
          <w:bCs/>
        </w:rPr>
        <w:t>Name of owner(s)</w:t>
      </w:r>
      <w:r w:rsidR="00EF6B9E" w:rsidRPr="00281A08">
        <w:rPr>
          <w:sz w:val="16"/>
          <w:szCs w:val="16"/>
        </w:rPr>
        <w:t xml:space="preserve"> </w:t>
      </w:r>
      <w:r w:rsidR="001A01BC" w:rsidRPr="00281A08">
        <w:rPr>
          <w:sz w:val="16"/>
          <w:szCs w:val="16"/>
        </w:rPr>
        <w:t xml:space="preserve">- </w:t>
      </w:r>
      <w:r w:rsidR="00EF6B9E" w:rsidRPr="00281A08">
        <w:rPr>
          <w:b/>
          <w:bCs/>
          <w:sz w:val="16"/>
          <w:szCs w:val="16"/>
        </w:rPr>
        <w:t>I am a member in good standing of the American Belgian Tervuren Club – check here</w:t>
      </w:r>
      <w:r w:rsidR="00EF6B9E" w:rsidRPr="00281A08">
        <w:rPr>
          <w:sz w:val="16"/>
          <w:szCs w:val="16"/>
        </w:rPr>
        <w:t xml:space="preserve">: </w:t>
      </w:r>
    </w:p>
    <w:p w14:paraId="2E71FEEE" w14:textId="77777777" w:rsidR="00EF6B9E" w:rsidRPr="00281A08" w:rsidRDefault="00EF6B9E" w:rsidP="00EF6B9E"/>
    <w:p w14:paraId="664DAFEC" w14:textId="77777777" w:rsidR="00EF6B9E" w:rsidRPr="00281A08" w:rsidRDefault="00EF6B9E" w:rsidP="00EF6B9E">
      <w:r w:rsidRPr="00281A08">
        <w:t>_____________________________________________________________________</w:t>
      </w:r>
    </w:p>
    <w:p w14:paraId="4D62EB2B" w14:textId="77777777" w:rsidR="00EF6B9E" w:rsidRPr="00281A08" w:rsidRDefault="00EF6B9E" w:rsidP="00EF6B9E">
      <w:pPr>
        <w:rPr>
          <w:sz w:val="22"/>
          <w:szCs w:val="22"/>
        </w:rPr>
      </w:pPr>
      <w:r w:rsidRPr="00281A08">
        <w:rPr>
          <w:sz w:val="22"/>
          <w:szCs w:val="22"/>
        </w:rPr>
        <w:t>(</w:t>
      </w:r>
      <w:r w:rsidR="003D3AED" w:rsidRPr="00281A08">
        <w:rPr>
          <w:sz w:val="22"/>
          <w:szCs w:val="22"/>
        </w:rPr>
        <w:t>T</w:t>
      </w:r>
      <w:r w:rsidRPr="00281A08">
        <w:rPr>
          <w:sz w:val="22"/>
          <w:szCs w:val="22"/>
        </w:rPr>
        <w:t>his information will be included on the plaque)</w:t>
      </w:r>
    </w:p>
    <w:p w14:paraId="66E4A2D1" w14:textId="77777777" w:rsidR="00EF6B9E" w:rsidRPr="00281A08" w:rsidRDefault="00EF6B9E" w:rsidP="00EF6B9E"/>
    <w:p w14:paraId="6C470FBA" w14:textId="77777777" w:rsidR="00EF6B9E" w:rsidRPr="00281A08" w:rsidRDefault="00EF6B9E" w:rsidP="00EF6B9E">
      <w:r w:rsidRPr="00281A08">
        <w:t>Owner email: _________________________________________________________</w:t>
      </w:r>
    </w:p>
    <w:p w14:paraId="7D3350AC" w14:textId="77777777" w:rsidR="00EF6B9E" w:rsidRPr="00281A08" w:rsidRDefault="00EF6B9E" w:rsidP="00EF6B9E">
      <w:r w:rsidRPr="00281A08">
        <w:t>Owner address:</w:t>
      </w:r>
    </w:p>
    <w:p w14:paraId="34AACB4C" w14:textId="77777777" w:rsidR="00EF6B9E" w:rsidRPr="00281A08" w:rsidRDefault="00EF6B9E" w:rsidP="00EF6B9E"/>
    <w:p w14:paraId="17460358" w14:textId="77777777" w:rsidR="00EF6B9E" w:rsidRPr="00281A08" w:rsidRDefault="00EF6B9E" w:rsidP="00EF6B9E">
      <w:r w:rsidRPr="00281A08">
        <w:t>_____________________________________________________________________</w:t>
      </w:r>
    </w:p>
    <w:p w14:paraId="73FB0D8C" w14:textId="77777777" w:rsidR="00EF6B9E" w:rsidRPr="00281A08" w:rsidRDefault="00EF6B9E" w:rsidP="00EF6B9E">
      <w:r w:rsidRPr="00281A08">
        <w:t>Street                                                                            City</w:t>
      </w:r>
    </w:p>
    <w:p w14:paraId="0143B81D" w14:textId="77777777" w:rsidR="00EF6B9E" w:rsidRPr="00281A08" w:rsidRDefault="00EF6B9E" w:rsidP="00EF6B9E"/>
    <w:p w14:paraId="1DFAD494" w14:textId="77777777" w:rsidR="00EF6B9E" w:rsidRPr="00281A08" w:rsidRDefault="00EF6B9E" w:rsidP="00EF6B9E">
      <w:r w:rsidRPr="00281A08">
        <w:t>_____________________________________________________________________</w:t>
      </w:r>
    </w:p>
    <w:p w14:paraId="3AB9F368" w14:textId="77777777" w:rsidR="00EF6B9E" w:rsidRPr="00281A08" w:rsidRDefault="00EF6B9E" w:rsidP="00EF6B9E">
      <w:r w:rsidRPr="00281A08">
        <w:t xml:space="preserve">State            </w:t>
      </w:r>
      <w:r w:rsidR="00C31E76" w:rsidRPr="00281A08">
        <w:t xml:space="preserve">                </w:t>
      </w:r>
      <w:r w:rsidRPr="00281A08">
        <w:t xml:space="preserve">            Zip                            </w:t>
      </w:r>
      <w:r w:rsidR="00C31E76" w:rsidRPr="00281A08">
        <w:t xml:space="preserve">      </w:t>
      </w:r>
      <w:r w:rsidRPr="00281A08">
        <w:t xml:space="preserve">            Phone</w:t>
      </w:r>
    </w:p>
    <w:p w14:paraId="0ABBA042" w14:textId="77777777" w:rsidR="00EF6B9E" w:rsidRPr="00281A08" w:rsidRDefault="00EF6B9E" w:rsidP="00EF6B9E"/>
    <w:p w14:paraId="5AFFBA13" w14:textId="77777777" w:rsidR="00EF6B9E" w:rsidRPr="00281A08" w:rsidRDefault="00EF6B9E" w:rsidP="00EF6B9E">
      <w:r w:rsidRPr="00281A08">
        <w:rPr>
          <w:b/>
          <w:bCs/>
        </w:rPr>
        <w:t>Name of dog</w:t>
      </w:r>
      <w:r w:rsidRPr="00281A08">
        <w:t xml:space="preserve"> (include </w:t>
      </w:r>
      <w:r w:rsidR="00C31E76" w:rsidRPr="00281A08">
        <w:t>only</w:t>
      </w:r>
      <w:r w:rsidR="001A01BC" w:rsidRPr="00281A08">
        <w:t xml:space="preserve"> </w:t>
      </w:r>
      <w:r w:rsidRPr="00281A08">
        <w:t>AKC</w:t>
      </w:r>
      <w:r w:rsidR="001A01BC" w:rsidRPr="00281A08">
        <w:t>/ABTC</w:t>
      </w:r>
      <w:r w:rsidRPr="00281A08">
        <w:t xml:space="preserve"> titles):</w:t>
      </w:r>
    </w:p>
    <w:p w14:paraId="1F924A4A" w14:textId="77777777" w:rsidR="00EF6B9E" w:rsidRPr="00281A08" w:rsidRDefault="00EF6B9E" w:rsidP="00EF6B9E"/>
    <w:p w14:paraId="4A38B520" w14:textId="77777777" w:rsidR="00EF6B9E" w:rsidRPr="00281A08" w:rsidRDefault="00EF6B9E" w:rsidP="00EF6B9E">
      <w:r w:rsidRPr="00281A08">
        <w:t>_______________________________________________________________________</w:t>
      </w:r>
    </w:p>
    <w:p w14:paraId="7C8967F6" w14:textId="77777777" w:rsidR="00EF6B9E" w:rsidRPr="00281A08" w:rsidRDefault="00EF6B9E" w:rsidP="00EF6B9E">
      <w:pPr>
        <w:rPr>
          <w:sz w:val="22"/>
          <w:szCs w:val="22"/>
        </w:rPr>
      </w:pPr>
      <w:r w:rsidRPr="00281A08">
        <w:rPr>
          <w:sz w:val="22"/>
          <w:szCs w:val="22"/>
        </w:rPr>
        <w:t>(</w:t>
      </w:r>
      <w:r w:rsidR="003D3AED" w:rsidRPr="00281A08">
        <w:rPr>
          <w:sz w:val="22"/>
          <w:szCs w:val="22"/>
        </w:rPr>
        <w:t>T</w:t>
      </w:r>
      <w:r w:rsidRPr="00281A08">
        <w:rPr>
          <w:sz w:val="22"/>
          <w:szCs w:val="22"/>
        </w:rPr>
        <w:t>his information will be included on the plaque</w:t>
      </w:r>
      <w:r w:rsidR="003D3AED" w:rsidRPr="00281A08">
        <w:rPr>
          <w:sz w:val="22"/>
          <w:szCs w:val="22"/>
        </w:rPr>
        <w:t>.</w:t>
      </w:r>
      <w:r w:rsidR="00ED5D93" w:rsidRPr="00281A08">
        <w:rPr>
          <w:sz w:val="22"/>
          <w:szCs w:val="22"/>
        </w:rPr>
        <w:t>)</w:t>
      </w:r>
    </w:p>
    <w:p w14:paraId="3E663251" w14:textId="77777777" w:rsidR="00EF6B9E" w:rsidRPr="00281A08" w:rsidRDefault="00EF6B9E" w:rsidP="00EF6B9E"/>
    <w:p w14:paraId="71A52145" w14:textId="77777777" w:rsidR="00EF6B9E" w:rsidRDefault="00EF6B9E" w:rsidP="00EF6B9E">
      <w:pPr>
        <w:rPr>
          <w:b/>
          <w:bCs/>
        </w:rPr>
      </w:pPr>
      <w:r w:rsidRPr="00281A08">
        <w:rPr>
          <w:b/>
          <w:bCs/>
        </w:rPr>
        <w:t>Applying for:</w:t>
      </w:r>
    </w:p>
    <w:p w14:paraId="66FA37B8" w14:textId="77777777" w:rsidR="00281A08" w:rsidRPr="00281A08" w:rsidRDefault="00281A08" w:rsidP="00EF6B9E"/>
    <w:p w14:paraId="28387E2A" w14:textId="77777777" w:rsidR="00EF6B9E" w:rsidRPr="00281A08" w:rsidRDefault="005F29CF" w:rsidP="00EF6B9E">
      <w:pPr>
        <w:rPr>
          <w:sz w:val="20"/>
          <w:szCs w:val="20"/>
        </w:rPr>
      </w:pPr>
      <w:r w:rsidRPr="00281A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7B848" wp14:editId="39F59566">
                <wp:simplePos x="0" y="0"/>
                <wp:positionH relativeFrom="column">
                  <wp:posOffset>4505325</wp:posOffset>
                </wp:positionH>
                <wp:positionV relativeFrom="paragraph">
                  <wp:posOffset>206375</wp:posOffset>
                </wp:positionV>
                <wp:extent cx="542925" cy="238125"/>
                <wp:effectExtent l="0" t="0" r="3175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C4D93" id="Rectangle 4" o:spid="_x0000_s1026" style="position:absolute;margin-left:354.75pt;margin-top:16.25pt;width:42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">
                <v:path arrowok="t"/>
              </v:rect>
            </w:pict>
          </mc:Fallback>
        </mc:AlternateContent>
      </w:r>
      <w:r w:rsidRPr="00281A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12B78" wp14:editId="199D6407">
                <wp:simplePos x="0" y="0"/>
                <wp:positionH relativeFrom="column">
                  <wp:posOffset>2638425</wp:posOffset>
                </wp:positionH>
                <wp:positionV relativeFrom="paragraph">
                  <wp:posOffset>206375</wp:posOffset>
                </wp:positionV>
                <wp:extent cx="542925" cy="238125"/>
                <wp:effectExtent l="0" t="0" r="3175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3D52" id="Rectangle 5" o:spid="_x0000_s1026" style="position:absolute;margin-left:207.75pt;margin-top:16.25pt;width:42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">
                <v:path arrowok="t"/>
              </v:rect>
            </w:pict>
          </mc:Fallback>
        </mc:AlternateContent>
      </w:r>
      <w:r w:rsidRPr="00281A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31452" wp14:editId="64FF54F8">
                <wp:simplePos x="0" y="0"/>
                <wp:positionH relativeFrom="column">
                  <wp:posOffset>323850</wp:posOffset>
                </wp:positionH>
                <wp:positionV relativeFrom="paragraph">
                  <wp:posOffset>206375</wp:posOffset>
                </wp:positionV>
                <wp:extent cx="542925" cy="238125"/>
                <wp:effectExtent l="0" t="0" r="317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AB08" id="Rectangle 3" o:spid="_x0000_s1026" style="position:absolute;margin-left:25.5pt;margin-top:16.25pt;width:42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">
                <v:path arrowok="t"/>
              </v:rect>
            </w:pict>
          </mc:Fallback>
        </mc:AlternateContent>
      </w:r>
      <w:r w:rsidR="00EF6B9E" w:rsidRPr="00281A08">
        <w:rPr>
          <w:sz w:val="20"/>
          <w:szCs w:val="20"/>
        </w:rPr>
        <w:t>Conformation BAR plaque</w:t>
      </w:r>
      <w:r w:rsidR="00EF6B9E" w:rsidRPr="00281A08">
        <w:rPr>
          <w:sz w:val="20"/>
          <w:szCs w:val="20"/>
        </w:rPr>
        <w:tab/>
      </w:r>
      <w:r w:rsidR="00EF6B9E" w:rsidRPr="00281A08">
        <w:rPr>
          <w:sz w:val="20"/>
          <w:szCs w:val="20"/>
        </w:rPr>
        <w:tab/>
        <w:t>Obedience BAR Plaque</w:t>
      </w:r>
      <w:r w:rsidR="00EF6B9E" w:rsidRPr="00281A08">
        <w:rPr>
          <w:sz w:val="20"/>
          <w:szCs w:val="20"/>
        </w:rPr>
        <w:tab/>
      </w:r>
      <w:r w:rsidR="00EF6B9E" w:rsidRPr="00281A08">
        <w:rPr>
          <w:sz w:val="20"/>
          <w:szCs w:val="20"/>
        </w:rPr>
        <w:tab/>
        <w:t>Performance BAR Plaque</w:t>
      </w:r>
    </w:p>
    <w:p w14:paraId="1A4CCF73" w14:textId="77777777" w:rsidR="00EF6B9E" w:rsidRPr="00281A08" w:rsidRDefault="00EF6B9E" w:rsidP="00EF6B9E">
      <w:pPr>
        <w:rPr>
          <w:sz w:val="20"/>
          <w:szCs w:val="20"/>
        </w:rPr>
      </w:pPr>
    </w:p>
    <w:p w14:paraId="0FBF3F7A" w14:textId="77777777" w:rsidR="00EF6B9E" w:rsidRPr="00281A08" w:rsidRDefault="00EF6B9E" w:rsidP="00EF6B9E">
      <w:pPr>
        <w:rPr>
          <w:sz w:val="20"/>
          <w:szCs w:val="20"/>
        </w:rPr>
      </w:pPr>
    </w:p>
    <w:p w14:paraId="36F2F6D9" w14:textId="77777777" w:rsidR="00EF6B9E" w:rsidRPr="00281A08" w:rsidRDefault="00EF6B9E" w:rsidP="00EF6B9E">
      <w:pPr>
        <w:rPr>
          <w:sz w:val="20"/>
          <w:szCs w:val="20"/>
        </w:rPr>
      </w:pPr>
    </w:p>
    <w:p w14:paraId="21F4C045" w14:textId="77777777" w:rsidR="00EF6B9E" w:rsidRPr="00281A08" w:rsidRDefault="00EF6B9E" w:rsidP="00EF6B9E">
      <w:pPr>
        <w:rPr>
          <w:sz w:val="20"/>
          <w:szCs w:val="20"/>
        </w:rPr>
      </w:pPr>
    </w:p>
    <w:p w14:paraId="4580DDF3" w14:textId="77777777" w:rsidR="003D3AED" w:rsidRPr="00281A08" w:rsidRDefault="005F29CF" w:rsidP="00EF6B9E">
      <w:pPr>
        <w:rPr>
          <w:sz w:val="20"/>
          <w:szCs w:val="20"/>
        </w:rPr>
      </w:pPr>
      <w:r w:rsidRPr="00281A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6B9D5D" wp14:editId="6580C882">
                <wp:simplePos x="0" y="0"/>
                <wp:positionH relativeFrom="column">
                  <wp:align>left</wp:align>
                </wp:positionH>
                <wp:positionV relativeFrom="paragraph">
                  <wp:posOffset>34925</wp:posOffset>
                </wp:positionV>
                <wp:extent cx="542925" cy="238125"/>
                <wp:effectExtent l="0" t="0" r="0" b="0"/>
                <wp:wrapTight wrapText="bothSides">
                  <wp:wrapPolygon edited="0">
                    <wp:start x="-379" y="-864"/>
                    <wp:lineTo x="-379" y="20736"/>
                    <wp:lineTo x="21979" y="20736"/>
                    <wp:lineTo x="21979" y="-864"/>
                    <wp:lineTo x="-379" y="-864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EEEC" id="Rectangle 6" o:spid="_x0000_s1026" style="position:absolute;margin-left:0;margin-top:2.75pt;width:42.75pt;height:18.75pt;z-index:-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">
                <v:path arrowok="t"/>
                <w10:wrap type="tight"/>
              </v:rect>
            </w:pict>
          </mc:Fallback>
        </mc:AlternateContent>
      </w:r>
      <w:r w:rsidR="00C31E76" w:rsidRPr="00281A08">
        <w:rPr>
          <w:sz w:val="20"/>
          <w:szCs w:val="20"/>
        </w:rPr>
        <w:t xml:space="preserve">I am applying for a BAR Pin. My Tervuren has earned two or more ABTC BAR awards. </w:t>
      </w:r>
    </w:p>
    <w:p w14:paraId="7BCF86AB" w14:textId="77777777" w:rsidR="00EF6B9E" w:rsidRPr="00281A08" w:rsidRDefault="00C31E76" w:rsidP="00EF6B9E">
      <w:pPr>
        <w:rPr>
          <w:sz w:val="20"/>
          <w:szCs w:val="20"/>
        </w:rPr>
      </w:pPr>
      <w:r w:rsidRPr="00281A08">
        <w:rPr>
          <w:sz w:val="20"/>
          <w:szCs w:val="20"/>
        </w:rPr>
        <w:t>Pins are limited to one per person</w:t>
      </w:r>
      <w:r w:rsidR="003D3AED" w:rsidRPr="00281A08">
        <w:rPr>
          <w:sz w:val="20"/>
          <w:szCs w:val="20"/>
        </w:rPr>
        <w:t>;</w:t>
      </w:r>
      <w:r w:rsidRPr="00281A08">
        <w:rPr>
          <w:sz w:val="20"/>
          <w:szCs w:val="20"/>
        </w:rPr>
        <w:t xml:space="preserve"> I have not previously been awarded a BAR Pin.</w:t>
      </w:r>
    </w:p>
    <w:p w14:paraId="636E54B1" w14:textId="77777777" w:rsidR="00C31E76" w:rsidRPr="00281A08" w:rsidRDefault="00C31E76" w:rsidP="00EF6B9E">
      <w:pPr>
        <w:rPr>
          <w:sz w:val="22"/>
          <w:szCs w:val="22"/>
        </w:rPr>
      </w:pPr>
    </w:p>
    <w:p w14:paraId="1AB3ECD6" w14:textId="77777777" w:rsidR="001D2991" w:rsidRPr="00281A08" w:rsidRDefault="005F29CF" w:rsidP="00EF6B9E">
      <w:pPr>
        <w:rPr>
          <w:sz w:val="22"/>
          <w:szCs w:val="22"/>
        </w:rPr>
      </w:pPr>
      <w:r w:rsidRPr="00281A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90742" wp14:editId="41B83542">
                <wp:simplePos x="0" y="0"/>
                <wp:positionH relativeFrom="column">
                  <wp:posOffset>5238750</wp:posOffset>
                </wp:positionH>
                <wp:positionV relativeFrom="paragraph">
                  <wp:posOffset>7620</wp:posOffset>
                </wp:positionV>
                <wp:extent cx="457200" cy="1574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D877" id="Rectangle 7" o:spid="_x0000_s1026" style="position:absolute;margin-left:412.5pt;margin-top:.6pt;width:36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">
                <v:path arrowok="t"/>
              </v:rect>
            </w:pict>
          </mc:Fallback>
        </mc:AlternateContent>
      </w:r>
      <w:r w:rsidR="001D2991" w:rsidRPr="00281A08">
        <w:rPr>
          <w:sz w:val="22"/>
          <w:szCs w:val="22"/>
        </w:rPr>
        <w:t>I will be attending the Awards Banquet and request Banquet presentation. Check here:</w:t>
      </w:r>
    </w:p>
    <w:p w14:paraId="03917BC1" w14:textId="77777777" w:rsidR="00354D68" w:rsidRPr="00281A08" w:rsidRDefault="00354D68" w:rsidP="00EF6B9E">
      <w:pPr>
        <w:rPr>
          <w:sz w:val="22"/>
          <w:szCs w:val="22"/>
        </w:rPr>
      </w:pPr>
      <w:r w:rsidRPr="00281A08">
        <w:rPr>
          <w:sz w:val="22"/>
          <w:szCs w:val="22"/>
        </w:rPr>
        <w:t>Plaques will be mailed to recipients not attending the annual awards banquet.</w:t>
      </w:r>
    </w:p>
    <w:p w14:paraId="7F453C74" w14:textId="77777777" w:rsidR="00354D68" w:rsidRDefault="00354D68" w:rsidP="00EF6B9E">
      <w:pPr>
        <w:rPr>
          <w:b/>
          <w:sz w:val="22"/>
          <w:szCs w:val="22"/>
        </w:rPr>
      </w:pPr>
    </w:p>
    <w:p w14:paraId="1E2D27D4" w14:textId="0D99D609" w:rsidR="00791836" w:rsidRPr="00791836" w:rsidRDefault="00354D68" w:rsidP="00791836">
      <w:pPr>
        <w:jc w:val="center"/>
        <w:rPr>
          <w:b/>
          <w:sz w:val="28"/>
          <w:szCs w:val="28"/>
        </w:rPr>
      </w:pPr>
      <w:r w:rsidRPr="00791836">
        <w:rPr>
          <w:b/>
          <w:sz w:val="28"/>
          <w:szCs w:val="28"/>
        </w:rPr>
        <w:t xml:space="preserve">Return this form </w:t>
      </w:r>
      <w:r w:rsidR="002E6103">
        <w:rPr>
          <w:b/>
          <w:sz w:val="28"/>
          <w:szCs w:val="28"/>
        </w:rPr>
        <w:t xml:space="preserve">and required documentation </w:t>
      </w:r>
      <w:r w:rsidR="00281A08" w:rsidRPr="00791836">
        <w:rPr>
          <w:b/>
          <w:sz w:val="28"/>
          <w:szCs w:val="28"/>
        </w:rPr>
        <w:t>by February 2</w:t>
      </w:r>
      <w:r w:rsidR="000A01DC">
        <w:rPr>
          <w:b/>
          <w:sz w:val="28"/>
          <w:szCs w:val="28"/>
        </w:rPr>
        <w:t>9</w:t>
      </w:r>
      <w:r w:rsidR="00281A08" w:rsidRPr="00791836">
        <w:rPr>
          <w:b/>
          <w:sz w:val="28"/>
          <w:szCs w:val="28"/>
        </w:rPr>
        <w:t>, 202</w:t>
      </w:r>
      <w:r w:rsidR="000A01DC">
        <w:rPr>
          <w:b/>
          <w:sz w:val="28"/>
          <w:szCs w:val="28"/>
        </w:rPr>
        <w:t>4</w:t>
      </w:r>
      <w:r w:rsidR="00281A08" w:rsidRPr="00791836">
        <w:rPr>
          <w:b/>
          <w:sz w:val="28"/>
          <w:szCs w:val="28"/>
        </w:rPr>
        <w:t xml:space="preserve"> </w:t>
      </w:r>
      <w:r w:rsidR="001D2991" w:rsidRPr="00791836">
        <w:rPr>
          <w:b/>
          <w:sz w:val="28"/>
          <w:szCs w:val="28"/>
        </w:rPr>
        <w:t>to</w:t>
      </w:r>
      <w:r w:rsidR="00281A08" w:rsidRPr="00791836">
        <w:rPr>
          <w:b/>
          <w:sz w:val="28"/>
          <w:szCs w:val="28"/>
        </w:rPr>
        <w:t>:</w:t>
      </w:r>
    </w:p>
    <w:p w14:paraId="455DA2E4" w14:textId="77777777" w:rsidR="00791836" w:rsidRDefault="004B3548" w:rsidP="00EF6B9E">
      <w:pPr>
        <w:rPr>
          <w:bCs/>
          <w:sz w:val="22"/>
          <w:szCs w:val="22"/>
        </w:rPr>
      </w:pPr>
      <w:r w:rsidRPr="00281A08">
        <w:rPr>
          <w:bCs/>
          <w:sz w:val="22"/>
          <w:szCs w:val="22"/>
        </w:rPr>
        <w:t>Katherine Shogren</w:t>
      </w:r>
      <w:r w:rsidR="001A01BC" w:rsidRPr="00281A08">
        <w:rPr>
          <w:bCs/>
          <w:sz w:val="22"/>
          <w:szCs w:val="22"/>
        </w:rPr>
        <w:t xml:space="preserve">, </w:t>
      </w:r>
      <w:r w:rsidR="00791836">
        <w:rPr>
          <w:bCs/>
          <w:sz w:val="22"/>
          <w:szCs w:val="22"/>
        </w:rPr>
        <w:t xml:space="preserve">Awards Chair, </w:t>
      </w:r>
      <w:r w:rsidRPr="00281A08">
        <w:rPr>
          <w:bCs/>
          <w:sz w:val="22"/>
          <w:szCs w:val="22"/>
        </w:rPr>
        <w:t>4708 Misty SQ, Colorado Springs, CO 80918</w:t>
      </w:r>
      <w:r w:rsidR="001D2991" w:rsidRPr="00281A08">
        <w:rPr>
          <w:bCs/>
          <w:sz w:val="22"/>
          <w:szCs w:val="22"/>
        </w:rPr>
        <w:t xml:space="preserve">  </w:t>
      </w:r>
      <w:r w:rsidR="00791836">
        <w:rPr>
          <w:bCs/>
          <w:sz w:val="22"/>
          <w:szCs w:val="22"/>
        </w:rPr>
        <w:t xml:space="preserve"> </w:t>
      </w:r>
    </w:p>
    <w:p w14:paraId="343EEB7B" w14:textId="77777777" w:rsidR="00281A08" w:rsidRDefault="001D2991" w:rsidP="00EF6B9E">
      <w:pPr>
        <w:rPr>
          <w:b/>
          <w:sz w:val="22"/>
          <w:szCs w:val="22"/>
        </w:rPr>
      </w:pPr>
      <w:r w:rsidRPr="00281A08">
        <w:rPr>
          <w:bCs/>
          <w:sz w:val="22"/>
          <w:szCs w:val="22"/>
        </w:rPr>
        <w:t xml:space="preserve">email: </w:t>
      </w:r>
      <w:hyperlink r:id="rId8" w:history="1">
        <w:r w:rsidR="004B3548" w:rsidRPr="00281A08">
          <w:rPr>
            <w:rStyle w:val="Hyperlink"/>
            <w:bCs/>
            <w:sz w:val="22"/>
            <w:szCs w:val="22"/>
          </w:rPr>
          <w:t>kshogren@yahoo.com</w:t>
        </w:r>
      </w:hyperlink>
      <w:r w:rsidRPr="00281A08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14:paraId="6CDCA1AD" w14:textId="77777777" w:rsidR="00281A08" w:rsidRDefault="00281A08" w:rsidP="00EF6B9E">
      <w:pPr>
        <w:rPr>
          <w:b/>
          <w:sz w:val="22"/>
          <w:szCs w:val="22"/>
        </w:rPr>
      </w:pPr>
    </w:p>
    <w:p w14:paraId="67335B70" w14:textId="77777777" w:rsidR="001D2991" w:rsidRPr="002E6103" w:rsidRDefault="003D3AED" w:rsidP="00EF6B9E">
      <w:pPr>
        <w:rPr>
          <w:b/>
          <w:sz w:val="22"/>
          <w:szCs w:val="22"/>
        </w:rPr>
      </w:pPr>
      <w:r w:rsidRPr="002E6103">
        <w:rPr>
          <w:b/>
          <w:i/>
          <w:iCs/>
          <w:sz w:val="22"/>
          <w:szCs w:val="22"/>
        </w:rPr>
        <w:t>Electronic submission of</w:t>
      </w:r>
      <w:r w:rsidR="001D2991" w:rsidRPr="002E6103">
        <w:rPr>
          <w:b/>
          <w:i/>
          <w:iCs/>
          <w:sz w:val="22"/>
          <w:szCs w:val="22"/>
        </w:rPr>
        <w:t xml:space="preserve"> forms </w:t>
      </w:r>
      <w:r w:rsidRPr="002E6103">
        <w:rPr>
          <w:b/>
          <w:i/>
          <w:iCs/>
          <w:sz w:val="22"/>
          <w:szCs w:val="22"/>
        </w:rPr>
        <w:t xml:space="preserve">and documentation </w:t>
      </w:r>
      <w:r w:rsidR="00281A08" w:rsidRPr="002E6103">
        <w:rPr>
          <w:b/>
          <w:i/>
          <w:iCs/>
          <w:sz w:val="22"/>
          <w:szCs w:val="22"/>
        </w:rPr>
        <w:t xml:space="preserve">sufficient to substantiate award as defined in </w:t>
      </w:r>
      <w:r w:rsidR="00791836" w:rsidRPr="002E6103">
        <w:rPr>
          <w:b/>
          <w:i/>
          <w:iCs/>
          <w:sz w:val="22"/>
          <w:szCs w:val="22"/>
        </w:rPr>
        <w:t xml:space="preserve">the </w:t>
      </w:r>
      <w:r w:rsidR="00281A08" w:rsidRPr="002E6103">
        <w:rPr>
          <w:b/>
          <w:i/>
          <w:iCs/>
          <w:sz w:val="22"/>
          <w:szCs w:val="22"/>
        </w:rPr>
        <w:t>BAR Standard is</w:t>
      </w:r>
      <w:r w:rsidR="001D2991" w:rsidRPr="002E6103">
        <w:rPr>
          <w:b/>
          <w:i/>
          <w:iCs/>
          <w:sz w:val="22"/>
          <w:szCs w:val="22"/>
        </w:rPr>
        <w:t xml:space="preserve"> acceptable</w:t>
      </w:r>
      <w:r w:rsidR="00281A08" w:rsidRPr="002E6103">
        <w:rPr>
          <w:b/>
          <w:i/>
          <w:iCs/>
          <w:sz w:val="22"/>
          <w:szCs w:val="22"/>
        </w:rPr>
        <w:t xml:space="preserve"> (progeny report/ABTC </w:t>
      </w:r>
      <w:r w:rsidR="00791836" w:rsidRPr="002E6103">
        <w:rPr>
          <w:b/>
          <w:i/>
          <w:iCs/>
          <w:sz w:val="22"/>
          <w:szCs w:val="22"/>
        </w:rPr>
        <w:t xml:space="preserve">Bar Inquiry </w:t>
      </w:r>
      <w:r w:rsidR="00281A08" w:rsidRPr="002E6103">
        <w:rPr>
          <w:b/>
          <w:i/>
          <w:iCs/>
          <w:sz w:val="22"/>
          <w:szCs w:val="22"/>
        </w:rPr>
        <w:t>webpage print)</w:t>
      </w:r>
      <w:r w:rsidR="001D2991" w:rsidRPr="002E6103">
        <w:rPr>
          <w:b/>
          <w:i/>
          <w:iCs/>
          <w:sz w:val="22"/>
          <w:szCs w:val="22"/>
        </w:rPr>
        <w:t>.</w:t>
      </w:r>
      <w:r w:rsidR="001D2991" w:rsidRPr="002E6103">
        <w:rPr>
          <w:b/>
          <w:sz w:val="22"/>
          <w:szCs w:val="22"/>
        </w:rPr>
        <w:t xml:space="preserve"> </w:t>
      </w:r>
    </w:p>
    <w:sectPr w:rsidR="001D2991" w:rsidRPr="002E6103" w:rsidSect="00EF6B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763C" w14:textId="77777777" w:rsidR="00522C03" w:rsidRDefault="00522C03" w:rsidP="004B3548">
      <w:r>
        <w:separator/>
      </w:r>
    </w:p>
  </w:endnote>
  <w:endnote w:type="continuationSeparator" w:id="0">
    <w:p w14:paraId="0FF47601" w14:textId="77777777" w:rsidR="00522C03" w:rsidRDefault="00522C03" w:rsidP="004B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larendon Condensed"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A4A3" w14:textId="320AAFE2" w:rsidR="004B3548" w:rsidRDefault="004B3548">
    <w:pPr>
      <w:pStyle w:val="Footer"/>
    </w:pPr>
    <w:r>
      <w:t xml:space="preserve">Rev </w:t>
    </w:r>
    <w:r w:rsidR="00281A08">
      <w:t>0</w:t>
    </w:r>
    <w:r w:rsidR="004D2580">
      <w:t>3</w:t>
    </w:r>
    <w:r w:rsidR="00281A08">
      <w:t>/202</w:t>
    </w:r>
    <w:r w:rsidR="004D258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1081" w14:textId="77777777" w:rsidR="00522C03" w:rsidRDefault="00522C03" w:rsidP="004B3548">
      <w:r>
        <w:separator/>
      </w:r>
    </w:p>
  </w:footnote>
  <w:footnote w:type="continuationSeparator" w:id="0">
    <w:p w14:paraId="45B84518" w14:textId="77777777" w:rsidR="00522C03" w:rsidRDefault="00522C03" w:rsidP="004B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0ED7"/>
    <w:multiLevelType w:val="hybridMultilevel"/>
    <w:tmpl w:val="2456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4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9E"/>
    <w:rsid w:val="00022D15"/>
    <w:rsid w:val="00030676"/>
    <w:rsid w:val="00040116"/>
    <w:rsid w:val="00067971"/>
    <w:rsid w:val="00070ADB"/>
    <w:rsid w:val="00074232"/>
    <w:rsid w:val="00076264"/>
    <w:rsid w:val="00093B34"/>
    <w:rsid w:val="000A01DC"/>
    <w:rsid w:val="000A58A2"/>
    <w:rsid w:val="000B2C7F"/>
    <w:rsid w:val="000B45E2"/>
    <w:rsid w:val="000C0147"/>
    <w:rsid w:val="000C38A6"/>
    <w:rsid w:val="000D4E34"/>
    <w:rsid w:val="000F4270"/>
    <w:rsid w:val="0011596D"/>
    <w:rsid w:val="001221D7"/>
    <w:rsid w:val="00126E97"/>
    <w:rsid w:val="0013098A"/>
    <w:rsid w:val="001310EC"/>
    <w:rsid w:val="00141108"/>
    <w:rsid w:val="001610D8"/>
    <w:rsid w:val="00162199"/>
    <w:rsid w:val="001659EF"/>
    <w:rsid w:val="00170027"/>
    <w:rsid w:val="00184CC9"/>
    <w:rsid w:val="0018627D"/>
    <w:rsid w:val="001911EF"/>
    <w:rsid w:val="00192A28"/>
    <w:rsid w:val="00194ABF"/>
    <w:rsid w:val="001A01BC"/>
    <w:rsid w:val="001B5DB9"/>
    <w:rsid w:val="001D2991"/>
    <w:rsid w:val="001D7031"/>
    <w:rsid w:val="001E2504"/>
    <w:rsid w:val="001E56D4"/>
    <w:rsid w:val="001E5C19"/>
    <w:rsid w:val="001E6EC7"/>
    <w:rsid w:val="00200D0D"/>
    <w:rsid w:val="002017AB"/>
    <w:rsid w:val="00210C38"/>
    <w:rsid w:val="0021119D"/>
    <w:rsid w:val="00213936"/>
    <w:rsid w:val="00226246"/>
    <w:rsid w:val="00227372"/>
    <w:rsid w:val="00241D5C"/>
    <w:rsid w:val="002459C8"/>
    <w:rsid w:val="00245AE6"/>
    <w:rsid w:val="002470B4"/>
    <w:rsid w:val="00253AD9"/>
    <w:rsid w:val="0026350F"/>
    <w:rsid w:val="00281A08"/>
    <w:rsid w:val="002918C9"/>
    <w:rsid w:val="002A06B9"/>
    <w:rsid w:val="002A1A44"/>
    <w:rsid w:val="002A2A32"/>
    <w:rsid w:val="002B1A67"/>
    <w:rsid w:val="002B64DF"/>
    <w:rsid w:val="002D25A3"/>
    <w:rsid w:val="002E401A"/>
    <w:rsid w:val="002E6103"/>
    <w:rsid w:val="002E69FC"/>
    <w:rsid w:val="002E6C42"/>
    <w:rsid w:val="00311164"/>
    <w:rsid w:val="00321616"/>
    <w:rsid w:val="00333036"/>
    <w:rsid w:val="003335D3"/>
    <w:rsid w:val="003509F5"/>
    <w:rsid w:val="00350F63"/>
    <w:rsid w:val="003514DB"/>
    <w:rsid w:val="00351D5C"/>
    <w:rsid w:val="00354D68"/>
    <w:rsid w:val="003661C2"/>
    <w:rsid w:val="00372733"/>
    <w:rsid w:val="00385515"/>
    <w:rsid w:val="00386D57"/>
    <w:rsid w:val="00394354"/>
    <w:rsid w:val="00395855"/>
    <w:rsid w:val="003A2332"/>
    <w:rsid w:val="003A2B25"/>
    <w:rsid w:val="003B5418"/>
    <w:rsid w:val="003D10A3"/>
    <w:rsid w:val="003D3389"/>
    <w:rsid w:val="003D3AED"/>
    <w:rsid w:val="003D795E"/>
    <w:rsid w:val="003F25B0"/>
    <w:rsid w:val="00411056"/>
    <w:rsid w:val="004302D9"/>
    <w:rsid w:val="004350EB"/>
    <w:rsid w:val="004528D9"/>
    <w:rsid w:val="00464415"/>
    <w:rsid w:val="0046741F"/>
    <w:rsid w:val="00483BF8"/>
    <w:rsid w:val="0048795D"/>
    <w:rsid w:val="0049359B"/>
    <w:rsid w:val="004B032D"/>
    <w:rsid w:val="004B3548"/>
    <w:rsid w:val="004D2580"/>
    <w:rsid w:val="004E0DDE"/>
    <w:rsid w:val="004E1288"/>
    <w:rsid w:val="005029B3"/>
    <w:rsid w:val="005052AE"/>
    <w:rsid w:val="00505685"/>
    <w:rsid w:val="00505BF5"/>
    <w:rsid w:val="00522135"/>
    <w:rsid w:val="00522C03"/>
    <w:rsid w:val="0052475F"/>
    <w:rsid w:val="005260B0"/>
    <w:rsid w:val="00561001"/>
    <w:rsid w:val="0058162A"/>
    <w:rsid w:val="00591A22"/>
    <w:rsid w:val="00593D45"/>
    <w:rsid w:val="005B2F92"/>
    <w:rsid w:val="005C6391"/>
    <w:rsid w:val="005E0E9C"/>
    <w:rsid w:val="005F29CF"/>
    <w:rsid w:val="005F5336"/>
    <w:rsid w:val="00626583"/>
    <w:rsid w:val="00632708"/>
    <w:rsid w:val="00645F94"/>
    <w:rsid w:val="00666BF0"/>
    <w:rsid w:val="00671C91"/>
    <w:rsid w:val="006720EA"/>
    <w:rsid w:val="00672763"/>
    <w:rsid w:val="006823A6"/>
    <w:rsid w:val="0069790D"/>
    <w:rsid w:val="006B281E"/>
    <w:rsid w:val="006B473D"/>
    <w:rsid w:val="006B6C11"/>
    <w:rsid w:val="006C0F71"/>
    <w:rsid w:val="006C172F"/>
    <w:rsid w:val="006C6E1D"/>
    <w:rsid w:val="006D32E2"/>
    <w:rsid w:val="006D55C2"/>
    <w:rsid w:val="006E1F4F"/>
    <w:rsid w:val="006E31D0"/>
    <w:rsid w:val="006F79EE"/>
    <w:rsid w:val="00714CCC"/>
    <w:rsid w:val="0072378E"/>
    <w:rsid w:val="007265AD"/>
    <w:rsid w:val="007266B7"/>
    <w:rsid w:val="00734C79"/>
    <w:rsid w:val="00734CDD"/>
    <w:rsid w:val="0073725C"/>
    <w:rsid w:val="007418C6"/>
    <w:rsid w:val="00761241"/>
    <w:rsid w:val="00762EB1"/>
    <w:rsid w:val="00765802"/>
    <w:rsid w:val="00766E8C"/>
    <w:rsid w:val="0077626C"/>
    <w:rsid w:val="007808C4"/>
    <w:rsid w:val="00791836"/>
    <w:rsid w:val="007A1037"/>
    <w:rsid w:val="007B1366"/>
    <w:rsid w:val="007D11CA"/>
    <w:rsid w:val="007D1363"/>
    <w:rsid w:val="007E233D"/>
    <w:rsid w:val="007E6129"/>
    <w:rsid w:val="007F1BB6"/>
    <w:rsid w:val="007F4B11"/>
    <w:rsid w:val="00800B2E"/>
    <w:rsid w:val="0080733E"/>
    <w:rsid w:val="008150F1"/>
    <w:rsid w:val="00824003"/>
    <w:rsid w:val="00843001"/>
    <w:rsid w:val="00845091"/>
    <w:rsid w:val="00846A33"/>
    <w:rsid w:val="00850BD4"/>
    <w:rsid w:val="0085546D"/>
    <w:rsid w:val="0086688C"/>
    <w:rsid w:val="008745C2"/>
    <w:rsid w:val="00890457"/>
    <w:rsid w:val="00890D5C"/>
    <w:rsid w:val="008916BD"/>
    <w:rsid w:val="008B3748"/>
    <w:rsid w:val="008B5183"/>
    <w:rsid w:val="008C4082"/>
    <w:rsid w:val="008D0182"/>
    <w:rsid w:val="008D12B2"/>
    <w:rsid w:val="008D28C1"/>
    <w:rsid w:val="008D2D53"/>
    <w:rsid w:val="008F0730"/>
    <w:rsid w:val="008F1B4F"/>
    <w:rsid w:val="00901C5F"/>
    <w:rsid w:val="00904832"/>
    <w:rsid w:val="00912B59"/>
    <w:rsid w:val="009140B5"/>
    <w:rsid w:val="00924F84"/>
    <w:rsid w:val="00930D2B"/>
    <w:rsid w:val="00940467"/>
    <w:rsid w:val="00944E29"/>
    <w:rsid w:val="00965EFD"/>
    <w:rsid w:val="009665C8"/>
    <w:rsid w:val="009675C6"/>
    <w:rsid w:val="00971F1E"/>
    <w:rsid w:val="00973452"/>
    <w:rsid w:val="00980A83"/>
    <w:rsid w:val="00986664"/>
    <w:rsid w:val="009922C8"/>
    <w:rsid w:val="00996269"/>
    <w:rsid w:val="009A4E64"/>
    <w:rsid w:val="009A7DD2"/>
    <w:rsid w:val="009C2930"/>
    <w:rsid w:val="009D0037"/>
    <w:rsid w:val="009D2B4B"/>
    <w:rsid w:val="009E5014"/>
    <w:rsid w:val="009F39D4"/>
    <w:rsid w:val="00A00CE1"/>
    <w:rsid w:val="00A03369"/>
    <w:rsid w:val="00A102C6"/>
    <w:rsid w:val="00A1096F"/>
    <w:rsid w:val="00A13987"/>
    <w:rsid w:val="00A141FF"/>
    <w:rsid w:val="00A24DCA"/>
    <w:rsid w:val="00A2710D"/>
    <w:rsid w:val="00A370D3"/>
    <w:rsid w:val="00A40402"/>
    <w:rsid w:val="00A44731"/>
    <w:rsid w:val="00A57B18"/>
    <w:rsid w:val="00A80AED"/>
    <w:rsid w:val="00AB7E2D"/>
    <w:rsid w:val="00AC2D93"/>
    <w:rsid w:val="00AC58C1"/>
    <w:rsid w:val="00AE43A3"/>
    <w:rsid w:val="00AF7BC0"/>
    <w:rsid w:val="00B1640D"/>
    <w:rsid w:val="00B2607F"/>
    <w:rsid w:val="00B31B85"/>
    <w:rsid w:val="00B433B1"/>
    <w:rsid w:val="00B63917"/>
    <w:rsid w:val="00B63B37"/>
    <w:rsid w:val="00B6737E"/>
    <w:rsid w:val="00B678B3"/>
    <w:rsid w:val="00B76DE6"/>
    <w:rsid w:val="00B80A31"/>
    <w:rsid w:val="00BB0300"/>
    <w:rsid w:val="00BB14FC"/>
    <w:rsid w:val="00BE38BF"/>
    <w:rsid w:val="00C20668"/>
    <w:rsid w:val="00C23CBB"/>
    <w:rsid w:val="00C26BCD"/>
    <w:rsid w:val="00C31E76"/>
    <w:rsid w:val="00C33B87"/>
    <w:rsid w:val="00C37D1A"/>
    <w:rsid w:val="00C42722"/>
    <w:rsid w:val="00C50D95"/>
    <w:rsid w:val="00C54F58"/>
    <w:rsid w:val="00C56563"/>
    <w:rsid w:val="00C661AE"/>
    <w:rsid w:val="00C70A69"/>
    <w:rsid w:val="00C7101D"/>
    <w:rsid w:val="00C74D8B"/>
    <w:rsid w:val="00C76EFB"/>
    <w:rsid w:val="00C80B06"/>
    <w:rsid w:val="00C8421F"/>
    <w:rsid w:val="00C9593B"/>
    <w:rsid w:val="00CC3B2E"/>
    <w:rsid w:val="00CC6616"/>
    <w:rsid w:val="00CF356A"/>
    <w:rsid w:val="00D00A8B"/>
    <w:rsid w:val="00D02826"/>
    <w:rsid w:val="00D12D06"/>
    <w:rsid w:val="00D21352"/>
    <w:rsid w:val="00D2391C"/>
    <w:rsid w:val="00D23941"/>
    <w:rsid w:val="00D307CC"/>
    <w:rsid w:val="00D330AA"/>
    <w:rsid w:val="00D6405A"/>
    <w:rsid w:val="00D737D2"/>
    <w:rsid w:val="00DA7171"/>
    <w:rsid w:val="00DA7A3E"/>
    <w:rsid w:val="00DA7AC8"/>
    <w:rsid w:val="00DA7B7F"/>
    <w:rsid w:val="00DB20EF"/>
    <w:rsid w:val="00DC12D7"/>
    <w:rsid w:val="00DC2393"/>
    <w:rsid w:val="00DC57B8"/>
    <w:rsid w:val="00DE0236"/>
    <w:rsid w:val="00DE7B17"/>
    <w:rsid w:val="00DF4F0E"/>
    <w:rsid w:val="00E00018"/>
    <w:rsid w:val="00E2108A"/>
    <w:rsid w:val="00E45701"/>
    <w:rsid w:val="00E63EAB"/>
    <w:rsid w:val="00E6684D"/>
    <w:rsid w:val="00E70358"/>
    <w:rsid w:val="00E80994"/>
    <w:rsid w:val="00E81DEB"/>
    <w:rsid w:val="00E83FDB"/>
    <w:rsid w:val="00EA3A37"/>
    <w:rsid w:val="00EA782F"/>
    <w:rsid w:val="00ED5D93"/>
    <w:rsid w:val="00EE03AA"/>
    <w:rsid w:val="00EE4876"/>
    <w:rsid w:val="00EF6B9E"/>
    <w:rsid w:val="00F017BF"/>
    <w:rsid w:val="00F115D3"/>
    <w:rsid w:val="00F27C7A"/>
    <w:rsid w:val="00F42A00"/>
    <w:rsid w:val="00F43EA8"/>
    <w:rsid w:val="00F804EA"/>
    <w:rsid w:val="00F90CDD"/>
    <w:rsid w:val="00F958D8"/>
    <w:rsid w:val="00FA4FE5"/>
    <w:rsid w:val="00FD66BE"/>
    <w:rsid w:val="00FE1332"/>
    <w:rsid w:val="00FF12A0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D7DC1"/>
  <w15:chartTrackingRefBased/>
  <w15:docId w15:val="{84B072D8-DB34-4947-A88A-BC47AA16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eepsconformation">
    <w:name w:val="Sweeps/conformation"/>
    <w:basedOn w:val="Normal"/>
    <w:rsid w:val="00986664"/>
    <w:rPr>
      <w:rFonts w:ascii="Clarendon Condensed" w:hAnsi="Clarendon Condensed"/>
      <w:sz w:val="22"/>
      <w:szCs w:val="20"/>
    </w:rPr>
  </w:style>
  <w:style w:type="paragraph" w:customStyle="1" w:styleId="ClassTitle">
    <w:name w:val="Class Title"/>
    <w:basedOn w:val="Normal"/>
    <w:rsid w:val="00986664"/>
    <w:rPr>
      <w:rFonts w:ascii="Clarendon Condensed" w:hAnsi="Clarendon Condensed"/>
      <w:sz w:val="20"/>
      <w:szCs w:val="20"/>
    </w:rPr>
  </w:style>
  <w:style w:type="character" w:styleId="Hyperlink">
    <w:name w:val="Hyperlink"/>
    <w:rsid w:val="001D299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B35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B35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35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35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3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ogre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Breeder Achievement Record Plaque</vt:lpstr>
    </vt:vector>
  </TitlesOfParts>
  <Company/>
  <LinksUpToDate>false</LinksUpToDate>
  <CharactersWithSpaces>2303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mailto:kshogren@yahoo.com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Breeder Achievement Record Plaque</dc:title>
  <dc:subject/>
  <dc:creator>Owner</dc:creator>
  <cp:keywords/>
  <dc:description/>
  <cp:lastModifiedBy>Katherine Shogren</cp:lastModifiedBy>
  <cp:revision>2</cp:revision>
  <cp:lastPrinted>2020-02-17T23:33:00Z</cp:lastPrinted>
  <dcterms:created xsi:type="dcterms:W3CDTF">2023-03-06T19:18:00Z</dcterms:created>
  <dcterms:modified xsi:type="dcterms:W3CDTF">2023-03-06T19:18:00Z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55f7e63e-becc-4b23-975a-a88c1d00f902</vt:lpwstr>
  </property>
  <property fmtid="{D5CDD505-2E9C-101B-9397-08002B2CF9AE}" pid="3" name="CLASSIFICATION">
    <vt:lpwstr>General</vt:lpwstr>
  </property>
</Properties>
</file>